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CA44" w14:textId="185BE95D" w:rsidR="002856DD" w:rsidRPr="002856DD" w:rsidRDefault="00FF0C2B" w:rsidP="002856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Petition (Demand)</w:t>
      </w:r>
      <w:r w:rsidR="002856DD" w:rsidRPr="002856DD">
        <w:rPr>
          <w:b/>
          <w:bCs/>
          <w:sz w:val="32"/>
          <w:szCs w:val="32"/>
        </w:rPr>
        <w:t xml:space="preserve"> of Special General Meeting</w:t>
      </w:r>
    </w:p>
    <w:p w14:paraId="555F6D97" w14:textId="77777777" w:rsidR="002856DD" w:rsidRPr="002856DD" w:rsidRDefault="002856DD" w:rsidP="002856DD">
      <w:pPr>
        <w:jc w:val="center"/>
      </w:pPr>
      <w:r w:rsidRPr="002856DD">
        <w:t>The Owners, Strata Plan [ABC123]</w:t>
      </w:r>
    </w:p>
    <w:p w14:paraId="48FC205B" w14:textId="77777777" w:rsidR="002856DD" w:rsidRPr="002856DD" w:rsidRDefault="002856DD" w:rsidP="002856DD">
      <w:r w:rsidRPr="002856DD">
        <w:t> </w:t>
      </w:r>
    </w:p>
    <w:p w14:paraId="4606B785" w14:textId="77777777" w:rsidR="00FF0C2B" w:rsidRPr="00FF0C2B" w:rsidRDefault="00FF0C2B" w:rsidP="00FF0C2B">
      <w:r w:rsidRPr="00FF0C2B">
        <w:t>To: The Strata Council of Strata Plan [ABC123]</w:t>
      </w:r>
    </w:p>
    <w:p w14:paraId="0ABB536B" w14:textId="77777777" w:rsidR="00FF0C2B" w:rsidRPr="00FF0C2B" w:rsidRDefault="00FF0C2B" w:rsidP="00FF0C2B"/>
    <w:p w14:paraId="4F7BEB24" w14:textId="77777777" w:rsidR="00FF0C2B" w:rsidRPr="00FF0C2B" w:rsidRDefault="00FF0C2B" w:rsidP="00FF0C2B">
      <w:r w:rsidRPr="00FF0C2B">
        <w:t>Re: Demand for Special General Meeting under Section 43 of the Strata Property Act</w:t>
      </w:r>
    </w:p>
    <w:p w14:paraId="5FF8918D" w14:textId="77777777" w:rsidR="00FF0C2B" w:rsidRPr="00FF0C2B" w:rsidRDefault="00FF0C2B" w:rsidP="00FF0C2B"/>
    <w:p w14:paraId="5DF4C761" w14:textId="77777777" w:rsidR="00FF0C2B" w:rsidRPr="00FF0C2B" w:rsidRDefault="00FF0C2B" w:rsidP="00FF0C2B">
      <w:r w:rsidRPr="00FF0C2B">
        <w:t xml:space="preserve">We, the undersigned, are owners of strata lots in Strata Plan [ABC123] and collectively hold at least 20% of the votes as required by section 43(1) of the </w:t>
      </w:r>
      <w:r w:rsidRPr="00FF0C2B">
        <w:rPr>
          <w:i/>
          <w:iCs/>
        </w:rPr>
        <w:t>Strata Property Act</w:t>
      </w:r>
      <w:r w:rsidRPr="00FF0C2B">
        <w:t>. We hereby demand that the strata corporation call and hold a Special General Meeting for the purpose of considering and voting on the following resolution(s):</w:t>
      </w:r>
    </w:p>
    <w:p w14:paraId="383888C3" w14:textId="77777777" w:rsidR="00FF0C2B" w:rsidRDefault="00FF0C2B" w:rsidP="00FF0C2B"/>
    <w:p w14:paraId="1291C96E" w14:textId="6815F446" w:rsidR="00FF0C2B" w:rsidRPr="00FF0C2B" w:rsidRDefault="00FF0C2B" w:rsidP="00FF0C2B">
      <w:pPr>
        <w:ind w:left="720"/>
      </w:pPr>
      <w:r>
        <w:t xml:space="preserve">1. </w:t>
      </w:r>
      <w:r w:rsidRPr="00FF0C2B">
        <w:t>Resolution to Amend Bylaws (example wording):</w:t>
      </w:r>
    </w:p>
    <w:p w14:paraId="770BF8AA" w14:textId="77777777" w:rsidR="00FF0C2B" w:rsidRPr="00FF0C2B" w:rsidRDefault="00FF0C2B" w:rsidP="00FF0C2B">
      <w:pPr>
        <w:ind w:left="1440"/>
      </w:pPr>
      <w:r w:rsidRPr="00FF0C2B">
        <w:t>Be it resolved by a 3/4 vote of the Owners, Strata Plan [ABC123], that the bylaws be amended as follows: [insert full text of proposed bylaw amendment, e.g., ‘Bylaw X is repealed and replaced with: “One dog is permitted per strata lot.”’]</w:t>
      </w:r>
    </w:p>
    <w:p w14:paraId="0E6DD356" w14:textId="77777777" w:rsidR="00FF0C2B" w:rsidRDefault="00FF0C2B" w:rsidP="00FF0C2B">
      <w:pPr>
        <w:ind w:left="720"/>
      </w:pPr>
    </w:p>
    <w:p w14:paraId="214F9C27" w14:textId="0B19DD23" w:rsidR="00FF0C2B" w:rsidRPr="00FF0C2B" w:rsidRDefault="00FF0C2B" w:rsidP="00FF0C2B">
      <w:pPr>
        <w:ind w:left="720"/>
      </w:pPr>
      <w:r>
        <w:t xml:space="preserve">2. </w:t>
      </w:r>
      <w:r w:rsidRPr="00FF0C2B">
        <w:t>Resolution to Remove a Council Member and Elect a Replacement (example wording):</w:t>
      </w:r>
    </w:p>
    <w:p w14:paraId="0605E607" w14:textId="77777777" w:rsidR="00FF0C2B" w:rsidRPr="00FF0C2B" w:rsidRDefault="00FF0C2B" w:rsidP="00FF0C2B">
      <w:pPr>
        <w:ind w:left="1440"/>
      </w:pPr>
      <w:r w:rsidRPr="00FF0C2B">
        <w:t xml:space="preserve">Be it resolved by a majority vote of the Owners, Strata Plan [ABC123], the following council member(s) will be </w:t>
      </w:r>
      <w:proofErr w:type="gramStart"/>
      <w:r w:rsidRPr="00FF0C2B">
        <w:t>removed</w:t>
      </w:r>
      <w:proofErr w:type="gramEnd"/>
      <w:r w:rsidRPr="00FF0C2B">
        <w:t xml:space="preserve"> and an election be held to replace the council member(s) for the remainder of the term of council: [insert name of each person proposed to be removed]</w:t>
      </w:r>
    </w:p>
    <w:p w14:paraId="2B564AE0" w14:textId="77777777" w:rsidR="00FF0C2B" w:rsidRPr="00FF0C2B" w:rsidRDefault="00FF0C2B" w:rsidP="00FF0C2B"/>
    <w:p w14:paraId="492CE190" w14:textId="77777777" w:rsidR="00FF0C2B" w:rsidRPr="00FF0C2B" w:rsidRDefault="00FF0C2B" w:rsidP="00FF0C2B">
      <w:r w:rsidRPr="00FF0C2B">
        <w:t>Names, signatures, and strata lot numbers of owners demanding the meeting:</w:t>
      </w:r>
    </w:p>
    <w:tbl>
      <w:tblPr>
        <w:tblStyle w:val="TableGrid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402"/>
        <w:gridCol w:w="3272"/>
        <w:gridCol w:w="3273"/>
        <w:gridCol w:w="1403"/>
      </w:tblGrid>
      <w:tr w:rsidR="00FF0C2B" w14:paraId="7B58D4F4" w14:textId="77777777" w:rsidTr="00FF0C2B">
        <w:tc>
          <w:tcPr>
            <w:tcW w:w="750" w:type="pct"/>
          </w:tcPr>
          <w:p w14:paraId="3A552424" w14:textId="4D0CF2BA" w:rsidR="00FF0C2B" w:rsidRDefault="00FF0C2B" w:rsidP="00FF0C2B">
            <w:r>
              <w:t>Strata Lot</w:t>
            </w:r>
          </w:p>
        </w:tc>
        <w:tc>
          <w:tcPr>
            <w:tcW w:w="1750" w:type="pct"/>
          </w:tcPr>
          <w:p w14:paraId="6F583C49" w14:textId="2AEB44A9" w:rsidR="00FF0C2B" w:rsidRDefault="00FF0C2B" w:rsidP="00FF0C2B">
            <w:r>
              <w:t>Name</w:t>
            </w:r>
          </w:p>
        </w:tc>
        <w:tc>
          <w:tcPr>
            <w:tcW w:w="1750" w:type="pct"/>
          </w:tcPr>
          <w:p w14:paraId="270DBA1A" w14:textId="3DC08398" w:rsidR="00FF0C2B" w:rsidRDefault="00FF0C2B" w:rsidP="00FF0C2B">
            <w:r>
              <w:t>Signature</w:t>
            </w:r>
          </w:p>
        </w:tc>
        <w:tc>
          <w:tcPr>
            <w:tcW w:w="750" w:type="pct"/>
          </w:tcPr>
          <w:p w14:paraId="54A93B68" w14:textId="57CD0C8E" w:rsidR="00FF0C2B" w:rsidRDefault="00FF0C2B" w:rsidP="00FF0C2B">
            <w:r>
              <w:t>Date</w:t>
            </w:r>
          </w:p>
        </w:tc>
      </w:tr>
      <w:tr w:rsidR="00FF0C2B" w14:paraId="09B4D961" w14:textId="77777777" w:rsidTr="00FF0C2B">
        <w:tc>
          <w:tcPr>
            <w:tcW w:w="750" w:type="pct"/>
          </w:tcPr>
          <w:p w14:paraId="06F5CFD4" w14:textId="77777777" w:rsidR="00FF0C2B" w:rsidRDefault="00FF0C2B" w:rsidP="00FF0C2B"/>
        </w:tc>
        <w:tc>
          <w:tcPr>
            <w:tcW w:w="1750" w:type="pct"/>
          </w:tcPr>
          <w:p w14:paraId="1F32A726" w14:textId="77777777" w:rsidR="00FF0C2B" w:rsidRDefault="00FF0C2B" w:rsidP="00FF0C2B"/>
        </w:tc>
        <w:tc>
          <w:tcPr>
            <w:tcW w:w="1750" w:type="pct"/>
          </w:tcPr>
          <w:p w14:paraId="754319F1" w14:textId="77777777" w:rsidR="00FF0C2B" w:rsidRDefault="00FF0C2B" w:rsidP="00FF0C2B"/>
        </w:tc>
        <w:tc>
          <w:tcPr>
            <w:tcW w:w="750" w:type="pct"/>
          </w:tcPr>
          <w:p w14:paraId="2A473B26" w14:textId="77777777" w:rsidR="00FF0C2B" w:rsidRDefault="00FF0C2B" w:rsidP="00FF0C2B"/>
        </w:tc>
      </w:tr>
      <w:tr w:rsidR="00FF0C2B" w14:paraId="2B501C85" w14:textId="77777777" w:rsidTr="00FF0C2B">
        <w:tc>
          <w:tcPr>
            <w:tcW w:w="750" w:type="pct"/>
          </w:tcPr>
          <w:p w14:paraId="60098B30" w14:textId="77777777" w:rsidR="00FF0C2B" w:rsidRDefault="00FF0C2B" w:rsidP="00FF0C2B"/>
        </w:tc>
        <w:tc>
          <w:tcPr>
            <w:tcW w:w="1750" w:type="pct"/>
          </w:tcPr>
          <w:p w14:paraId="692D9E0E" w14:textId="77777777" w:rsidR="00FF0C2B" w:rsidRDefault="00FF0C2B" w:rsidP="00FF0C2B"/>
        </w:tc>
        <w:tc>
          <w:tcPr>
            <w:tcW w:w="1750" w:type="pct"/>
          </w:tcPr>
          <w:p w14:paraId="16157553" w14:textId="77777777" w:rsidR="00FF0C2B" w:rsidRDefault="00FF0C2B" w:rsidP="00FF0C2B"/>
        </w:tc>
        <w:tc>
          <w:tcPr>
            <w:tcW w:w="750" w:type="pct"/>
          </w:tcPr>
          <w:p w14:paraId="5042BCC1" w14:textId="77777777" w:rsidR="00FF0C2B" w:rsidRDefault="00FF0C2B" w:rsidP="00FF0C2B"/>
        </w:tc>
      </w:tr>
      <w:tr w:rsidR="00FF0C2B" w14:paraId="32B7E80E" w14:textId="77777777" w:rsidTr="00FF0C2B">
        <w:tc>
          <w:tcPr>
            <w:tcW w:w="750" w:type="pct"/>
          </w:tcPr>
          <w:p w14:paraId="4BD69DB4" w14:textId="77777777" w:rsidR="00FF0C2B" w:rsidRDefault="00FF0C2B" w:rsidP="00FF0C2B"/>
        </w:tc>
        <w:tc>
          <w:tcPr>
            <w:tcW w:w="1750" w:type="pct"/>
          </w:tcPr>
          <w:p w14:paraId="036CDEEE" w14:textId="77777777" w:rsidR="00FF0C2B" w:rsidRDefault="00FF0C2B" w:rsidP="00FF0C2B"/>
        </w:tc>
        <w:tc>
          <w:tcPr>
            <w:tcW w:w="1750" w:type="pct"/>
          </w:tcPr>
          <w:p w14:paraId="02B11074" w14:textId="77777777" w:rsidR="00FF0C2B" w:rsidRDefault="00FF0C2B" w:rsidP="00FF0C2B"/>
        </w:tc>
        <w:tc>
          <w:tcPr>
            <w:tcW w:w="750" w:type="pct"/>
          </w:tcPr>
          <w:p w14:paraId="5DD0EA43" w14:textId="77777777" w:rsidR="00FF0C2B" w:rsidRDefault="00FF0C2B" w:rsidP="00FF0C2B"/>
        </w:tc>
      </w:tr>
      <w:tr w:rsidR="00FF0C2B" w14:paraId="49B5CE81" w14:textId="77777777" w:rsidTr="00FF0C2B">
        <w:tc>
          <w:tcPr>
            <w:tcW w:w="750" w:type="pct"/>
          </w:tcPr>
          <w:p w14:paraId="258E6C54" w14:textId="77777777" w:rsidR="00FF0C2B" w:rsidRDefault="00FF0C2B" w:rsidP="00FF0C2B"/>
        </w:tc>
        <w:tc>
          <w:tcPr>
            <w:tcW w:w="1750" w:type="pct"/>
          </w:tcPr>
          <w:p w14:paraId="63DE87CA" w14:textId="77777777" w:rsidR="00FF0C2B" w:rsidRDefault="00FF0C2B" w:rsidP="00FF0C2B"/>
        </w:tc>
        <w:tc>
          <w:tcPr>
            <w:tcW w:w="1750" w:type="pct"/>
          </w:tcPr>
          <w:p w14:paraId="6B0C2FD7" w14:textId="77777777" w:rsidR="00FF0C2B" w:rsidRDefault="00FF0C2B" w:rsidP="00FF0C2B"/>
        </w:tc>
        <w:tc>
          <w:tcPr>
            <w:tcW w:w="750" w:type="pct"/>
          </w:tcPr>
          <w:p w14:paraId="4D9434AE" w14:textId="77777777" w:rsidR="00FF0C2B" w:rsidRDefault="00FF0C2B" w:rsidP="00FF0C2B"/>
        </w:tc>
      </w:tr>
    </w:tbl>
    <w:p w14:paraId="62D4905A" w14:textId="51AFB865" w:rsidR="007B1077" w:rsidRPr="002856DD" w:rsidRDefault="00FF0C2B" w:rsidP="002856DD">
      <w:r>
        <w:t xml:space="preserve"> </w:t>
      </w:r>
    </w:p>
    <w:sectPr w:rsidR="007B1077" w:rsidRPr="002856DD" w:rsidSect="00285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DD"/>
    <w:rsid w:val="00003568"/>
    <w:rsid w:val="00011698"/>
    <w:rsid w:val="0009787A"/>
    <w:rsid w:val="001B6E3A"/>
    <w:rsid w:val="001C491B"/>
    <w:rsid w:val="001D0F9C"/>
    <w:rsid w:val="002856DD"/>
    <w:rsid w:val="002C371B"/>
    <w:rsid w:val="004350E6"/>
    <w:rsid w:val="004550AF"/>
    <w:rsid w:val="0056704F"/>
    <w:rsid w:val="007B1077"/>
    <w:rsid w:val="007D4508"/>
    <w:rsid w:val="007E04A4"/>
    <w:rsid w:val="009E17E1"/>
    <w:rsid w:val="00AE409D"/>
    <w:rsid w:val="00C822DE"/>
    <w:rsid w:val="00D17265"/>
    <w:rsid w:val="00F5039A"/>
    <w:rsid w:val="00FF0C2B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2F343"/>
  <w14:defaultImageDpi w14:val="32767"/>
  <w15:chartTrackingRefBased/>
  <w15:docId w15:val="{104FD43B-9A8F-4F2A-903B-63CB7B61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6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0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7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E1D91CB8-A214-4653-8FE6-CD001EB746CC}">
  <we:reference id="9f45b3b1-efba-4658-bfc3-ee2c5ebe1f59" version="1.0.0.0" store="EXCatalog" storeType="EXCatalog"/>
  <we:alternateReferences>
    <we:reference id="WA200007519" version="1.0.0.0" store="en-CA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4F60E07-567A-4DF6-B46D-AA4DC8A1236A}">
  <we:reference id="9f45b3b1-efba-4658-bfc3-ee2c5ebe1f58" version="1.0.0.0" store="EXCatalog" storeType="EX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1100</Characters>
  <Application>Microsoft Office Word</Application>
  <DocSecurity>0</DocSecurity>
  <Lines>23</Lines>
  <Paragraphs>17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inspirepm.com</dc:creator>
  <cp:keywords/>
  <dc:description/>
  <cp:lastModifiedBy>Greg Bickert</cp:lastModifiedBy>
  <cp:revision>3</cp:revision>
  <dcterms:created xsi:type="dcterms:W3CDTF">2026-06-15T23:29:00Z</dcterms:created>
  <dcterms:modified xsi:type="dcterms:W3CDTF">2026-06-15T23:38:00Z</dcterms:modified>
</cp:coreProperties>
</file>